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34F" w:rsidRDefault="00B3734F" w:rsidP="00B3734F">
      <w:pPr>
        <w:pStyle w:val="msonormalbullet1gi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 </w:t>
      </w:r>
      <w:r w:rsidR="00230A81">
        <w:rPr>
          <w:sz w:val="28"/>
          <w:szCs w:val="28"/>
          <w:lang w:val="tt-RU"/>
        </w:rPr>
        <w:t>А</w:t>
      </w:r>
      <w:r>
        <w:rPr>
          <w:sz w:val="28"/>
          <w:szCs w:val="28"/>
          <w:lang w:val="tt-RU"/>
        </w:rPr>
        <w:t xml:space="preserve"> класс </w:t>
      </w:r>
    </w:p>
    <w:p w:rsidR="00B3734F" w:rsidRDefault="00B3734F" w:rsidP="00B3734F">
      <w:pPr>
        <w:pStyle w:val="msonormalbullet2gi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Русский язык</w:t>
      </w:r>
    </w:p>
    <w:p w:rsidR="00B3734F" w:rsidRDefault="00EF7C6E" w:rsidP="00B3734F">
      <w:pPr>
        <w:pStyle w:val="msonormalbullet2gi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</w:t>
      </w:r>
      <w:r w:rsidR="00B3734F">
        <w:rPr>
          <w:sz w:val="28"/>
          <w:szCs w:val="28"/>
          <w:lang w:val="tt-RU"/>
        </w:rPr>
        <w:t>.05.2020</w:t>
      </w:r>
    </w:p>
    <w:p w:rsidR="00B3734F" w:rsidRPr="00EF7C6E" w:rsidRDefault="00B3734F" w:rsidP="00B3734F">
      <w:pPr>
        <w:pStyle w:val="msonormalbullet2gi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Тема:  Разделительный мягкий знак.</w:t>
      </w:r>
      <w:r w:rsidR="00EF7C6E" w:rsidRPr="00EF7C6E">
        <w:rPr>
          <w:b/>
        </w:rPr>
        <w:t xml:space="preserve"> </w:t>
      </w:r>
      <w:r w:rsidR="00EF7C6E" w:rsidRPr="00EF7C6E">
        <w:rPr>
          <w:sz w:val="28"/>
          <w:szCs w:val="28"/>
        </w:rPr>
        <w:t>Закрепление.</w:t>
      </w:r>
    </w:p>
    <w:p w:rsidR="00B3734F" w:rsidRDefault="00B3734F" w:rsidP="00B3734F">
      <w:pPr>
        <w:pStyle w:val="msonormalbullet2gif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>
        <w:rPr>
          <w:b/>
          <w:sz w:val="28"/>
          <w:szCs w:val="28"/>
          <w:lang w:val="tt-RU"/>
        </w:rPr>
        <w:t>Орг.мом.</w:t>
      </w:r>
    </w:p>
    <w:p w:rsidR="00B3734F" w:rsidRDefault="00B3734F" w:rsidP="00B3734F">
      <w:pPr>
        <w:pStyle w:val="msonormalbullet2gi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Проверка готовности к уроку</w:t>
      </w:r>
    </w:p>
    <w:p w:rsidR="00B3734F" w:rsidRDefault="00B3734F" w:rsidP="00B3734F">
      <w:pPr>
        <w:pStyle w:val="msonormalbullet2gif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Всем, всем добрый день!</w:t>
      </w:r>
    </w:p>
    <w:p w:rsidR="00B3734F" w:rsidRDefault="00B3734F" w:rsidP="00B3734F">
      <w:pPr>
        <w:pStyle w:val="msonormalbullet2gif"/>
        <w:rPr>
          <w:color w:val="000000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Прочь с дороги</w:t>
      </w:r>
      <w:r>
        <w:rPr>
          <w:color w:val="000000"/>
          <w:sz w:val="28"/>
          <w:szCs w:val="28"/>
          <w:shd w:val="clear" w:color="auto" w:fill="FFFFFF"/>
        </w:rPr>
        <w:t xml:space="preserve"> наша лень!</w:t>
      </w:r>
    </w:p>
    <w:p w:rsidR="00B3734F" w:rsidRDefault="00B3734F" w:rsidP="00B3734F">
      <w:pPr>
        <w:pStyle w:val="msonormalbullet2gi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Не мешай трудиться,</w:t>
      </w:r>
    </w:p>
    <w:p w:rsidR="00B3734F" w:rsidRDefault="00B3734F" w:rsidP="00B3734F">
      <w:pPr>
        <w:pStyle w:val="msonormalbullet2gi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Будем мы учиться!</w:t>
      </w:r>
    </w:p>
    <w:p w:rsidR="00B3734F" w:rsidRDefault="00B3734F" w:rsidP="00230A81">
      <w:pPr>
        <w:pStyle w:val="msonormalbullet2gif"/>
        <w:jc w:val="both"/>
        <w:rPr>
          <w:b/>
          <w:sz w:val="28"/>
          <w:szCs w:val="28"/>
          <w:lang w:val="tt-RU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b/>
          <w:color w:val="000000"/>
          <w:sz w:val="28"/>
          <w:szCs w:val="28"/>
          <w:shd w:val="clear" w:color="auto" w:fill="FFFFFF"/>
          <w:lang w:val="tt-RU"/>
        </w:rPr>
        <w:t>Актуализация.</w:t>
      </w:r>
    </w:p>
    <w:p w:rsidR="00B3734F" w:rsidRDefault="00B3734F" w:rsidP="00230A81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Откройте тетради,</w:t>
      </w:r>
      <w:r w:rsidR="00230A81">
        <w:rPr>
          <w:sz w:val="28"/>
          <w:szCs w:val="28"/>
        </w:rPr>
        <w:t xml:space="preserve"> настраиваемся на рабочий лад (в</w:t>
      </w:r>
      <w:r>
        <w:rPr>
          <w:sz w:val="28"/>
          <w:szCs w:val="28"/>
        </w:rPr>
        <w:t xml:space="preserve">спомните стишок: «Тетрадь с наклоном положу, Ручку правильно держу. Сяду прямо, не согнусь. За работу я возьмусь.») </w:t>
      </w:r>
    </w:p>
    <w:p w:rsidR="00B3734F" w:rsidRDefault="00B3734F" w:rsidP="00230A81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Запишем число.  </w:t>
      </w:r>
    </w:p>
    <w:p w:rsidR="00B3734F" w:rsidRDefault="00B3734F" w:rsidP="00230A81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Послушайте загадку. Отгадав </w:t>
      </w:r>
      <w:proofErr w:type="gramStart"/>
      <w:r>
        <w:rPr>
          <w:sz w:val="28"/>
          <w:szCs w:val="28"/>
        </w:rPr>
        <w:t>е</w:t>
      </w:r>
      <w:r w:rsidR="00230A81">
        <w:rPr>
          <w:sz w:val="28"/>
          <w:szCs w:val="28"/>
        </w:rPr>
        <w:t>ё</w:t>
      </w:r>
      <w:proofErr w:type="gramEnd"/>
      <w:r>
        <w:rPr>
          <w:sz w:val="28"/>
          <w:szCs w:val="28"/>
        </w:rPr>
        <w:t xml:space="preserve"> вы узнаете, о чем мы будем говорить на уроке: Что за буква, кто узнает: Звука не обозначает. Может только пок</w:t>
      </w:r>
      <w:r w:rsidR="00230A81">
        <w:rPr>
          <w:sz w:val="28"/>
          <w:szCs w:val="28"/>
        </w:rPr>
        <w:t>азать, как согласную читать. (</w:t>
      </w:r>
      <w:r>
        <w:rPr>
          <w:sz w:val="28"/>
          <w:szCs w:val="28"/>
        </w:rPr>
        <w:t xml:space="preserve">Мягкий знак) </w:t>
      </w:r>
    </w:p>
    <w:p w:rsidR="00B3734F" w:rsidRDefault="00B3734F" w:rsidP="00230A81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Правильно, </w:t>
      </w:r>
      <w:r>
        <w:rPr>
          <w:b/>
          <w:sz w:val="28"/>
          <w:szCs w:val="28"/>
        </w:rPr>
        <w:t>в упражнение по чистописанию запишите одну строчку букву Ь.</w:t>
      </w:r>
      <w:r>
        <w:rPr>
          <w:sz w:val="28"/>
          <w:szCs w:val="28"/>
        </w:rPr>
        <w:t xml:space="preserve">  </w:t>
      </w:r>
    </w:p>
    <w:p w:rsidR="00B3734F" w:rsidRDefault="00B3734F" w:rsidP="00230A81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Что вы знаете о мягком знаке? (не обозначает звука, смягчает согласный звук) </w:t>
      </w:r>
    </w:p>
    <w:p w:rsidR="00B3734F" w:rsidRDefault="00B3734F" w:rsidP="00230A81">
      <w:pPr>
        <w:pStyle w:val="msonormalbullet2gif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-На второй строчке </w:t>
      </w:r>
      <w:proofErr w:type="gramStart"/>
      <w:r>
        <w:rPr>
          <w:sz w:val="28"/>
          <w:szCs w:val="28"/>
        </w:rPr>
        <w:t>запишите  слова</w:t>
      </w:r>
      <w:proofErr w:type="gramEnd"/>
      <w:r>
        <w:rPr>
          <w:sz w:val="28"/>
          <w:szCs w:val="28"/>
        </w:rPr>
        <w:t xml:space="preserve"> : </w:t>
      </w:r>
      <w:r>
        <w:rPr>
          <w:b/>
          <w:sz w:val="28"/>
          <w:szCs w:val="28"/>
        </w:rPr>
        <w:t xml:space="preserve">Коньки, рысь, мальчик, тень. </w:t>
      </w:r>
    </w:p>
    <w:p w:rsidR="00B3734F" w:rsidRDefault="00B3734F" w:rsidP="00230A81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 правильно писать   слова с мягким знаком? </w:t>
      </w:r>
    </w:p>
    <w:p w:rsidR="00B3734F" w:rsidRDefault="00B3734F" w:rsidP="00230A81">
      <w:pPr>
        <w:pStyle w:val="msonormalbullet2gi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Работа по теме.</w:t>
      </w:r>
    </w:p>
    <w:p w:rsidR="00B3734F" w:rsidRDefault="00B3734F" w:rsidP="00230A81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Когда мы </w:t>
      </w:r>
      <w:proofErr w:type="gramStart"/>
      <w:r>
        <w:rPr>
          <w:sz w:val="28"/>
          <w:szCs w:val="28"/>
        </w:rPr>
        <w:t>обучались  грамоте</w:t>
      </w:r>
      <w:proofErr w:type="gramEnd"/>
      <w:r>
        <w:rPr>
          <w:sz w:val="28"/>
          <w:szCs w:val="28"/>
        </w:rPr>
        <w:t xml:space="preserve"> мы  с вами познакомились с Ь. Мы говорили, что Ь смягчает согласные. А что ещё может смягчать согласные звуки? (Гласные) Какие? (е, ё, и, ю, я) </w:t>
      </w:r>
    </w:p>
    <w:p w:rsidR="00B3734F" w:rsidRDefault="00B3734F" w:rsidP="00230A81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Скажите, если согласный звук слышится мягко, а после него нет гласной, то что же смягчает этот звук? (наверное, нужно писать Ь для обозначения мягкости согласного звука) </w:t>
      </w:r>
    </w:p>
    <w:p w:rsidR="00B3734F" w:rsidRDefault="00B004F3" w:rsidP="00230A81">
      <w:pPr>
        <w:pStyle w:val="msonormalbullet2gif"/>
        <w:jc w:val="both"/>
        <w:rPr>
          <w:sz w:val="28"/>
          <w:szCs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79.65pt;margin-top:16.75pt;width:0;height:9.8pt;z-index:251660288" o:connectortype="straight">
            <v:stroke endarrow="block"/>
          </v:shape>
        </w:pict>
      </w:r>
      <w:r w:rsidR="00B3734F">
        <w:rPr>
          <w:sz w:val="28"/>
          <w:szCs w:val="28"/>
        </w:rPr>
        <w:t xml:space="preserve">                               Ь</w:t>
      </w:r>
    </w:p>
    <w:p w:rsidR="00B3734F" w:rsidRDefault="00B004F3" w:rsidP="00230A81">
      <w:pPr>
        <w:pStyle w:val="msonormalbullet2gif"/>
        <w:jc w:val="both"/>
        <w:rPr>
          <w:sz w:val="28"/>
          <w:szCs w:val="28"/>
        </w:rPr>
      </w:pPr>
      <w:r>
        <w:pict>
          <v:shape id="_x0000_s1026" type="#_x0000_t32" style="position:absolute;left:0;text-align:left;margin-left:46.7pt;margin-top:13.35pt;width:12.05pt;height:10.7pt;flip:x;z-index:251661312" o:connectortype="straight">
            <v:stroke endarrow="block"/>
          </v:shape>
        </w:pict>
      </w:r>
      <w:r>
        <w:pict>
          <v:shape id="_x0000_s1027" type="#_x0000_t32" style="position:absolute;left:0;text-align:left;margin-left:105.45pt;margin-top:13.35pt;width:13.8pt;height:10.7pt;z-index:251662336" o:connectortype="straight">
            <v:stroke endarrow="block"/>
          </v:shape>
        </w:pict>
      </w:r>
      <w:r w:rsidR="00B3734F">
        <w:rPr>
          <w:sz w:val="28"/>
          <w:szCs w:val="28"/>
        </w:rPr>
        <w:t xml:space="preserve">                  Для смягчения</w:t>
      </w:r>
    </w:p>
    <w:p w:rsidR="00B3734F" w:rsidRDefault="00B004F3" w:rsidP="00230A81">
      <w:pPr>
        <w:pStyle w:val="msonormalbullet2gif"/>
        <w:jc w:val="both"/>
        <w:rPr>
          <w:sz w:val="28"/>
          <w:szCs w:val="28"/>
        </w:rPr>
      </w:pPr>
      <w:r>
        <w:pict>
          <v:shape id="_x0000_s1028" type="#_x0000_t32" style="position:absolute;left:0;text-align:left;margin-left:79.65pt;margin-top:14pt;width:0;height:10.7pt;z-index:251663360" o:connectortype="straight">
            <v:stroke endarrow="block"/>
          </v:shape>
        </w:pict>
      </w:r>
      <w:r w:rsidR="00B3734F">
        <w:rPr>
          <w:sz w:val="28"/>
          <w:szCs w:val="28"/>
        </w:rPr>
        <w:t xml:space="preserve">В середине слова или в конце слова </w:t>
      </w:r>
    </w:p>
    <w:p w:rsidR="00B3734F" w:rsidRDefault="00B3734F" w:rsidP="00230A81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После согласной буквы</w:t>
      </w:r>
    </w:p>
    <w:p w:rsidR="00B3734F" w:rsidRDefault="00B3734F" w:rsidP="00230A81">
      <w:pPr>
        <w:pStyle w:val="msonormalbullet3gi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4.Работа по презентации.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-Выполните задание из презентации (слайд11) письменно в тетрадях, а остальные задания выполните устно.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Работа по учебнику.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-Прочитайте с.99, «Узелки н</w:t>
      </w:r>
      <w:r w:rsidR="00230A8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память» старайтесь запомнить.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Закрепление.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-с.99, упр.2 , выпишите слова с разд. мягким знаком;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-с.100-101, выполните устно;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-с.102, упр.9, прочитайте, озаглавьте, спишите, диктуя себе по слогам.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Итоги урока.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буквы обозначают мягкость согласных звуков?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две роли выполняет при написании  ь.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он показывает?</w:t>
      </w:r>
    </w:p>
    <w:p w:rsidR="00B3734F" w:rsidRDefault="00B3734F" w:rsidP="00230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34F" w:rsidRDefault="00B3734F" w:rsidP="00230A81">
      <w:pPr>
        <w:pStyle w:val="msonormalbullet1gif"/>
        <w:tabs>
          <w:tab w:val="left" w:pos="3945"/>
        </w:tabs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</w:p>
    <w:p w:rsidR="00B3734F" w:rsidRDefault="00B3734F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B3734F" w:rsidRDefault="00B3734F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B004F3" w:rsidRDefault="00B004F3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B004F3" w:rsidRDefault="00B004F3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B004F3" w:rsidRDefault="00B004F3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B004F3" w:rsidRDefault="00B004F3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B004F3" w:rsidRDefault="00B004F3" w:rsidP="00B004F3">
      <w:pPr>
        <w:pStyle w:val="msonormalbullet1gi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1 А класс </w:t>
      </w:r>
    </w:p>
    <w:p w:rsidR="00B004F3" w:rsidRDefault="00B004F3" w:rsidP="00B004F3">
      <w:pPr>
        <w:pStyle w:val="msonormalbullet2gi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Русский язык</w:t>
      </w:r>
    </w:p>
    <w:p w:rsidR="00B004F3" w:rsidRDefault="00B004F3" w:rsidP="00B004F3">
      <w:pPr>
        <w:pStyle w:val="msonormalbullet2gi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  <w:lang w:val="tt-RU"/>
        </w:rPr>
        <w:t>.05.2020</w:t>
      </w:r>
    </w:p>
    <w:p w:rsidR="00B004F3" w:rsidRPr="00B004F3" w:rsidRDefault="00B004F3" w:rsidP="00B004F3">
      <w:pPr>
        <w:contextualSpacing/>
        <w:rPr>
          <w:rFonts w:ascii="Times New Roman" w:hAnsi="Times New Roman" w:cs="Times New Roman"/>
          <w:sz w:val="28"/>
          <w:szCs w:val="28"/>
        </w:rPr>
      </w:pPr>
      <w:r w:rsidRPr="00B004F3">
        <w:rPr>
          <w:rFonts w:ascii="Times New Roman" w:hAnsi="Times New Roman" w:cs="Times New Roman"/>
          <w:sz w:val="28"/>
          <w:szCs w:val="28"/>
          <w:lang w:val="tt-RU"/>
        </w:rPr>
        <w:t xml:space="preserve">Тема:  </w:t>
      </w:r>
      <w:r w:rsidRPr="00B004F3">
        <w:rPr>
          <w:rFonts w:ascii="Times New Roman" w:hAnsi="Times New Roman" w:cs="Times New Roman"/>
          <w:sz w:val="28"/>
          <w:szCs w:val="28"/>
        </w:rPr>
        <w:t>Звонкие и глухие согласные звуки. Обозначение их буквами.</w:t>
      </w:r>
    </w:p>
    <w:p w:rsidR="00B004F3" w:rsidRPr="00B729DF" w:rsidRDefault="00B004F3" w:rsidP="00B004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Орг. мом. </w:t>
      </w:r>
    </w:p>
    <w:p w:rsidR="00B004F3" w:rsidRPr="00B729DF" w:rsidRDefault="00B004F3" w:rsidP="00B004F3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-Подготовка к уроку.</w:t>
      </w:r>
    </w:p>
    <w:p w:rsidR="00B004F3" w:rsidRPr="00B729DF" w:rsidRDefault="00B004F3" w:rsidP="00B004F3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2. Актуализация.</w:t>
      </w:r>
      <w:bookmarkStart w:id="0" w:name="_GoBack"/>
      <w:bookmarkEnd w:id="0"/>
    </w:p>
    <w:p w:rsidR="00B004F3" w:rsidRPr="00B729DF" w:rsidRDefault="00B004F3" w:rsidP="00B004F3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-повторите «Узелки на память « с.99</w:t>
      </w:r>
    </w:p>
    <w:p w:rsidR="00B004F3" w:rsidRPr="00B729DF" w:rsidRDefault="00B004F3" w:rsidP="00B004F3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-работа по презентации (слайды 3,4)</w:t>
      </w:r>
    </w:p>
    <w:p w:rsidR="00B004F3" w:rsidRPr="00B729DF" w:rsidRDefault="00B004F3" w:rsidP="00B004F3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 3. Работа по теме урока.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Сегодня нас ждёт необычный урок. Я предлагаю вам отправиться в гости к парным согласным звукам. Но прежде, давайте вспомним правила поведения в гостях. </w:t>
      </w:r>
    </w:p>
    <w:p w:rsidR="00B004F3" w:rsidRPr="00B729DF" w:rsidRDefault="00B004F3" w:rsidP="00B004F3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будь вежлив и приветлив!</w:t>
      </w:r>
    </w:p>
    <w:p w:rsidR="00B004F3" w:rsidRPr="00B729DF" w:rsidRDefault="00B004F3" w:rsidP="00B004F3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не кричи, говори спокойно!</w:t>
      </w:r>
    </w:p>
    <w:p w:rsidR="00B004F3" w:rsidRPr="00B729DF" w:rsidRDefault="00B004F3" w:rsidP="00B004F3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не перебивай собеседников, умей слушать! </w:t>
      </w:r>
    </w:p>
    <w:p w:rsidR="00B004F3" w:rsidRPr="00B729DF" w:rsidRDefault="00B004F3" w:rsidP="00B004F3">
      <w:pPr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Вооружившись знаниями, отправляемся в гости.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Вот дом, в котором живут хозяева.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42705" wp14:editId="08F9D944">
            <wp:extent cx="1536700" cy="1920875"/>
            <wp:effectExtent l="19050" t="0" r="6350" b="0"/>
            <wp:docPr id="1" name="Рисунок 1" descr="1332409-8ea634538eb16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32409-8ea634538eb165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 -Это буквы! Какие звуки они обозначают? (согласные)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-Что можно сказать о согласных на верхнем этаже? (звонкие)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-Что можно сказать о согласных нижнего этажа (глухие)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-Чем отличаются звонкие согласные от глухих? (Звонкие произносятся с голосом и шумом, а глухие состоят только из шума)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4. Минутка чистописания.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Чтобы попасть в дом, вам нужно красиво и правильно прописать в тетради каждую букву.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lastRenderedPageBreak/>
        <w:t>На первой строке запишите все звонкие согласные, а на второй строке все глухие согласные.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Запись в тетрадях. Выделить самую красивую букву.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5. Словарная работа.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Вот мы и в гостях у парных согласных. Хозяева подготовили для вас загадки.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Та буква, которая подготовила загадку, есть в отгадке.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 xml:space="preserve">Буква </w:t>
      </w:r>
      <w:proofErr w:type="gramStart"/>
      <w:r w:rsidRPr="00B729DF">
        <w:rPr>
          <w:rFonts w:ascii="Times New Roman" w:hAnsi="Times New Roman" w:cs="Times New Roman"/>
          <w:i/>
          <w:sz w:val="28"/>
          <w:szCs w:val="28"/>
        </w:rPr>
        <w:t>К :</w:t>
      </w:r>
      <w:proofErr w:type="gramEnd"/>
      <w:r w:rsidRPr="00B729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Я уроки посещаю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И всегда веду дневник.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Сам себя я называю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Школьник или...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(Учени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B729DF">
        <w:rPr>
          <w:rFonts w:ascii="Times New Roman" w:hAnsi="Times New Roman" w:cs="Times New Roman"/>
          <w:sz w:val="28"/>
          <w:szCs w:val="28"/>
        </w:rPr>
        <w:t>)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>Буквы Т-Д: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То я в 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клетку ,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То в линейку,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Угадать меня сумей-ка?!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(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B729DF">
        <w:rPr>
          <w:rFonts w:ascii="Times New Roman" w:hAnsi="Times New Roman" w:cs="Times New Roman"/>
          <w:sz w:val="28"/>
          <w:szCs w:val="28"/>
        </w:rPr>
        <w:t>е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B729DF">
        <w:rPr>
          <w:rFonts w:ascii="Times New Roman" w:hAnsi="Times New Roman" w:cs="Times New Roman"/>
          <w:sz w:val="28"/>
          <w:szCs w:val="28"/>
        </w:rPr>
        <w:t>ра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Pr="00B729DF">
        <w:rPr>
          <w:rFonts w:ascii="Times New Roman" w:hAnsi="Times New Roman" w:cs="Times New Roman"/>
          <w:sz w:val="28"/>
          <w:szCs w:val="28"/>
        </w:rPr>
        <w:t>ь)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 xml:space="preserve">Буква </w:t>
      </w:r>
      <w:proofErr w:type="gramStart"/>
      <w:r w:rsidRPr="00B729DF">
        <w:rPr>
          <w:rFonts w:ascii="Times New Roman" w:hAnsi="Times New Roman" w:cs="Times New Roman"/>
          <w:i/>
          <w:sz w:val="28"/>
          <w:szCs w:val="28"/>
        </w:rPr>
        <w:t>Ш :</w:t>
      </w:r>
      <w:proofErr w:type="gramEnd"/>
      <w:r w:rsidRPr="00B729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Умный Ивашка,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красная рубашка,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Где пройдет-коснется,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там след остается.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729DF">
        <w:rPr>
          <w:rFonts w:ascii="Times New Roman" w:hAnsi="Times New Roman" w:cs="Times New Roman"/>
          <w:sz w:val="28"/>
          <w:szCs w:val="28"/>
        </w:rPr>
        <w:t xml:space="preserve">( 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B729DF">
        <w:rPr>
          <w:rFonts w:ascii="Times New Roman" w:hAnsi="Times New Roman" w:cs="Times New Roman"/>
          <w:sz w:val="28"/>
          <w:szCs w:val="28"/>
        </w:rPr>
        <w:t>аран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Pr="00B729DF">
        <w:rPr>
          <w:rFonts w:ascii="Times New Roman" w:hAnsi="Times New Roman" w:cs="Times New Roman"/>
          <w:sz w:val="28"/>
          <w:szCs w:val="28"/>
        </w:rPr>
        <w:t>а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ш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>)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Подчеркните парные согласные.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Найдите лишнее слово. (ученик) По какому признаку определили? (кто? и что?)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6. Грамматическая сказка.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 Чу! Но что это за шум? Это спорят согласные: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>Спор согласных</w:t>
      </w:r>
      <w:r w:rsidRPr="00B729DF">
        <w:rPr>
          <w:rFonts w:ascii="Times New Roman" w:hAnsi="Times New Roman" w:cs="Times New Roman"/>
          <w:sz w:val="28"/>
          <w:szCs w:val="28"/>
        </w:rPr>
        <w:t>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-В таких словах как ученик, 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карандаш  нужно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писать на конце букву глухого согласного звука, - твердят глухие согласные.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-Нет, неправда. Нужно писать 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звонкие  согласные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, - говорили звонкие. Они 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никак  не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унимались, потому что им хотелось, как говориться, взять власть в свои руки. И тут, приуныли глухие согласные.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Ребята, давайте им поможем разрешить этот спор! Каким образом можно определить правильное написание буквы? 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( Подобрать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проверочное слово) Что для этого надо сделать? (Изменить слово так, чтобы после согласного стоял гласный). 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7.Работа по теме. Классификация предметов и слов.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Ух, сколько здесь разных предметов на столе! Но вот пока буквы спорили, не успели навести порядок. Я предлагаю вам разделить эти предметы на две группы. Какой признак помог разделить слова на группы?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729DF">
        <w:rPr>
          <w:rFonts w:ascii="Times New Roman" w:hAnsi="Times New Roman" w:cs="Times New Roman"/>
          <w:sz w:val="28"/>
          <w:szCs w:val="28"/>
        </w:rPr>
        <w:t>Чашка ,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ложка,  кружка, арбуз, торт, ананас.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04F3" w:rsidRPr="00B729DF" w:rsidTr="00D95B84">
        <w:trPr>
          <w:trHeight w:val="974"/>
        </w:trPr>
        <w:tc>
          <w:tcPr>
            <w:tcW w:w="4785" w:type="dxa"/>
            <w:shd w:val="clear" w:color="auto" w:fill="auto"/>
          </w:tcPr>
          <w:p w:rsidR="00B004F3" w:rsidRPr="00B729DF" w:rsidRDefault="00B004F3" w:rsidP="00D95B8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Чашка -</w:t>
            </w:r>
          </w:p>
          <w:p w:rsidR="00B004F3" w:rsidRPr="00B729DF" w:rsidRDefault="00B004F3" w:rsidP="00D95B8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Ложка-</w:t>
            </w:r>
          </w:p>
          <w:p w:rsidR="00B004F3" w:rsidRPr="00B729DF" w:rsidRDefault="00B004F3" w:rsidP="00D95B8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Кружка-</w:t>
            </w:r>
          </w:p>
          <w:p w:rsidR="00B004F3" w:rsidRPr="00B729DF" w:rsidRDefault="00B004F3" w:rsidP="00D95B8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B004F3" w:rsidRPr="00B729DF" w:rsidRDefault="00B004F3" w:rsidP="00D95B8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Арбуз-</w:t>
            </w:r>
          </w:p>
          <w:p w:rsidR="00B004F3" w:rsidRPr="00B729DF" w:rsidRDefault="00B004F3" w:rsidP="00D95B8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Торт-</w:t>
            </w:r>
          </w:p>
          <w:p w:rsidR="00B004F3" w:rsidRPr="00B729DF" w:rsidRDefault="00B004F3" w:rsidP="00D95B8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Ананас-</w:t>
            </w:r>
          </w:p>
        </w:tc>
      </w:tr>
    </w:tbl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8. Работа по презентации (слайды с 6-12)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9. Работа над развитием интонационного чтения.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Ребята, вы на славу потрудились, были вежливыми гостями, разрешили спор, и тем самым, очень понравились хозяевам. Они решили подарить вам веселое стихотворение-совет. Попробуйте прочитать его с такой интонацией, с 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которой  вы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даете советы своим друзьям.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Много с буквами хлопот,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Уж такой они народ.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Но когда с умом, толково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Их построишь в четкий ряд –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Превратятся буквы в слово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И с тобой заговорят.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 10. Работа по учебнику.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-с.106-107, прочитайте «Узелки 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на  память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>», старайтесь запомнить.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-выполните упр.5 (с.108) в тетрадях, подчеркните в тетрадях </w:t>
      </w:r>
      <w:proofErr w:type="spellStart"/>
      <w:r w:rsidRPr="00B729DF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Pr="00B729DF">
        <w:rPr>
          <w:rFonts w:ascii="Times New Roman" w:hAnsi="Times New Roman" w:cs="Times New Roman"/>
          <w:sz w:val="28"/>
          <w:szCs w:val="28"/>
        </w:rPr>
        <w:t>. буквы, которыми обозначаются звонкие непарные согласные звуки.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 упр.8, (с.109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),  написать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слова парами.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11. Итоги урока.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 -Какой спор разрешили между парными согласными?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-Как нужно проверять написание парного согласного на конце слова и в середине?</w:t>
      </w:r>
    </w:p>
    <w:p w:rsidR="00B004F3" w:rsidRPr="00B729DF" w:rsidRDefault="00B004F3" w:rsidP="00B004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04F3" w:rsidRDefault="00B004F3" w:rsidP="00B004F3">
      <w:pPr>
        <w:pStyle w:val="msonormalbullet2gif"/>
        <w:contextualSpacing/>
        <w:jc w:val="both"/>
        <w:rPr>
          <w:b/>
          <w:sz w:val="28"/>
          <w:szCs w:val="28"/>
        </w:rPr>
      </w:pPr>
    </w:p>
    <w:p w:rsidR="00B004F3" w:rsidRDefault="00B004F3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B004F3" w:rsidRDefault="00B004F3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B004F3" w:rsidRDefault="00B004F3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B3734F" w:rsidRDefault="00B3734F" w:rsidP="00230A81">
      <w:pPr>
        <w:pStyle w:val="msonormalbullet2gif"/>
        <w:ind w:left="360"/>
        <w:contextualSpacing/>
        <w:jc w:val="both"/>
        <w:rPr>
          <w:b/>
          <w:sz w:val="28"/>
          <w:szCs w:val="28"/>
        </w:rPr>
      </w:pPr>
    </w:p>
    <w:p w:rsidR="00FD5939" w:rsidRDefault="00B004F3"/>
    <w:sectPr w:rsidR="00FD5939" w:rsidSect="0091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6D8"/>
    <w:multiLevelType w:val="hybridMultilevel"/>
    <w:tmpl w:val="D5887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E53AF"/>
    <w:multiLevelType w:val="hybridMultilevel"/>
    <w:tmpl w:val="C6F43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34F"/>
    <w:rsid w:val="00036BA0"/>
    <w:rsid w:val="00230A81"/>
    <w:rsid w:val="0063746B"/>
    <w:rsid w:val="0091505F"/>
    <w:rsid w:val="00B004F3"/>
    <w:rsid w:val="00B3734F"/>
    <w:rsid w:val="00E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  <w14:docId w14:val="104477B6"/>
  <w15:docId w15:val="{55DB79BC-F98C-4426-96B8-32C2ECB8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B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B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B3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00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4</cp:revision>
  <dcterms:created xsi:type="dcterms:W3CDTF">2020-04-28T04:34:00Z</dcterms:created>
  <dcterms:modified xsi:type="dcterms:W3CDTF">2020-05-07T15:24:00Z</dcterms:modified>
</cp:coreProperties>
</file>